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F2B" w14:textId="458BB8B7" w:rsidR="00BA39E9" w:rsidRPr="00BA39E9" w:rsidRDefault="00BA39E9" w:rsidP="00BA39E9">
      <w:r w:rsidRPr="00BA39E9">
        <w:rPr>
          <w:b/>
          <w:bCs/>
          <w:u w:val="single"/>
        </w:rPr>
        <w:t xml:space="preserve">Zastupitelstvo obce Sudoměř </w:t>
      </w:r>
      <w:r w:rsidR="00603278">
        <w:rPr>
          <w:b/>
          <w:bCs/>
          <w:u w:val="single"/>
        </w:rPr>
        <w:t>4</w:t>
      </w:r>
      <w:r w:rsidRPr="00BA39E9">
        <w:rPr>
          <w:b/>
          <w:bCs/>
          <w:u w:val="single"/>
        </w:rPr>
        <w:t>.2022</w:t>
      </w:r>
    </w:p>
    <w:p w14:paraId="280C2247" w14:textId="77777777" w:rsidR="00BA39E9" w:rsidRPr="00BA39E9" w:rsidRDefault="00BA39E9" w:rsidP="00BA39E9">
      <w:r w:rsidRPr="00BA39E9">
        <w:rPr>
          <w:b/>
          <w:bCs/>
        </w:rPr>
        <w:t>Obec Sudoměř</w:t>
      </w:r>
    </w:p>
    <w:p w14:paraId="748BC8CB" w14:textId="77777777" w:rsidR="00BA39E9" w:rsidRPr="00BA39E9" w:rsidRDefault="00BA39E9" w:rsidP="00BA39E9">
      <w:r w:rsidRPr="00BA39E9">
        <w:rPr>
          <w:b/>
          <w:bCs/>
        </w:rPr>
        <w:t>Obecní úřad Sudoměř,</w:t>
      </w:r>
      <w:r w:rsidRPr="00BA39E9">
        <w:t> </w:t>
      </w:r>
      <w:r w:rsidRPr="00BA39E9">
        <w:rPr>
          <w:b/>
          <w:bCs/>
        </w:rPr>
        <w:t>Sudoměř 22, 294 25 Katusice</w:t>
      </w:r>
    </w:p>
    <w:p w14:paraId="31A30D22" w14:textId="77777777" w:rsidR="00BA39E9" w:rsidRPr="00BA39E9" w:rsidRDefault="00BA39E9" w:rsidP="00BA39E9">
      <w:r w:rsidRPr="00BA39E9">
        <w:rPr>
          <w:b/>
          <w:bCs/>
        </w:rPr>
        <w:t>Informace</w:t>
      </w:r>
    </w:p>
    <w:p w14:paraId="573B8EB7" w14:textId="50D407FE" w:rsidR="00BA39E9" w:rsidRPr="00BA39E9" w:rsidRDefault="00BA39E9" w:rsidP="00BA39E9">
      <w:r w:rsidRPr="00BA39E9">
        <w:rPr>
          <w:b/>
          <w:bCs/>
        </w:rPr>
        <w:t xml:space="preserve">o konání zasedání zastupitelstva obce Sudoměř </w:t>
      </w:r>
      <w:r w:rsidR="00603278">
        <w:rPr>
          <w:b/>
          <w:bCs/>
        </w:rPr>
        <w:t>4</w:t>
      </w:r>
      <w:r w:rsidRPr="00BA39E9">
        <w:rPr>
          <w:b/>
          <w:bCs/>
        </w:rPr>
        <w:t>/2022</w:t>
      </w:r>
    </w:p>
    <w:p w14:paraId="22DEF99E" w14:textId="77777777" w:rsidR="00BA39E9" w:rsidRPr="00BA39E9" w:rsidRDefault="00BA39E9" w:rsidP="00BA39E9">
      <w:r w:rsidRPr="00BA39E9">
        <w:t>Obecní úřad v Sudoměři v souladu s </w:t>
      </w:r>
      <w:proofErr w:type="spellStart"/>
      <w:r w:rsidRPr="00BA39E9">
        <w:t>ust</w:t>
      </w:r>
      <w:proofErr w:type="spellEnd"/>
      <w:r w:rsidRPr="00BA39E9">
        <w:t>. § 93 odst. 1) zákona č. 128/2000 Sb., o obcích (obecní zřízení), ve znění pozdějších předpisů, informuje o době, místě a programu zasedání zastupitelstva obce Sudoměř.</w:t>
      </w:r>
    </w:p>
    <w:p w14:paraId="5F1AF4E5" w14:textId="77777777" w:rsidR="00BA39E9" w:rsidRPr="00BA39E9" w:rsidRDefault="00BA39E9" w:rsidP="00BA39E9">
      <w:r w:rsidRPr="00BA39E9">
        <w:t> </w:t>
      </w:r>
    </w:p>
    <w:p w14:paraId="2831CE82" w14:textId="77777777" w:rsidR="00BA39E9" w:rsidRPr="00BA39E9" w:rsidRDefault="00BA39E9" w:rsidP="00BA39E9">
      <w:r w:rsidRPr="00BA39E9">
        <w:rPr>
          <w:b/>
          <w:bCs/>
        </w:rPr>
        <w:t xml:space="preserve">Místo </w:t>
      </w:r>
      <w:proofErr w:type="gramStart"/>
      <w:r w:rsidRPr="00BA39E9">
        <w:rPr>
          <w:b/>
          <w:bCs/>
        </w:rPr>
        <w:t>konání:   </w:t>
      </w:r>
      <w:proofErr w:type="gramEnd"/>
      <w:r w:rsidRPr="00BA39E9">
        <w:rPr>
          <w:b/>
          <w:bCs/>
        </w:rPr>
        <w:t>      Budova OÚ Sudoměř</w:t>
      </w:r>
    </w:p>
    <w:p w14:paraId="19CC187C" w14:textId="5B1E85FC" w:rsidR="00BA39E9" w:rsidRPr="00BA39E9" w:rsidRDefault="00BA39E9" w:rsidP="00BA39E9">
      <w:r w:rsidRPr="00BA39E9">
        <w:rPr>
          <w:b/>
          <w:bCs/>
        </w:rPr>
        <w:t xml:space="preserve">Čas </w:t>
      </w:r>
      <w:proofErr w:type="gramStart"/>
      <w:r w:rsidRPr="00BA39E9">
        <w:rPr>
          <w:b/>
          <w:bCs/>
        </w:rPr>
        <w:t>konání:   </w:t>
      </w:r>
      <w:proofErr w:type="gramEnd"/>
      <w:r w:rsidRPr="00BA39E9">
        <w:rPr>
          <w:b/>
          <w:bCs/>
        </w:rPr>
        <w:t>         </w:t>
      </w:r>
      <w:r w:rsidRPr="00BA39E9">
        <w:t>od 1</w:t>
      </w:r>
      <w:r w:rsidR="00603278">
        <w:t>9</w:t>
      </w:r>
      <w:r w:rsidRPr="00BA39E9">
        <w:t xml:space="preserve">:00h dne </w:t>
      </w:r>
      <w:r w:rsidR="00603278">
        <w:t>20.4</w:t>
      </w:r>
      <w:r w:rsidRPr="00BA39E9">
        <w:t>.2022</w:t>
      </w:r>
    </w:p>
    <w:p w14:paraId="45D41CEC" w14:textId="77777777" w:rsidR="00BA39E9" w:rsidRPr="00BA39E9" w:rsidRDefault="00BA39E9" w:rsidP="00BA39E9">
      <w:r w:rsidRPr="00BA39E9">
        <w:t> </w:t>
      </w:r>
    </w:p>
    <w:p w14:paraId="75665556" w14:textId="77777777" w:rsidR="00BA39E9" w:rsidRPr="00BA39E9" w:rsidRDefault="00BA39E9" w:rsidP="00BA39E9">
      <w:r w:rsidRPr="00BA39E9">
        <w:rPr>
          <w:b/>
          <w:bCs/>
        </w:rPr>
        <w:t>Navržený program: </w:t>
      </w:r>
    </w:p>
    <w:p w14:paraId="71E4A8A5" w14:textId="77777777" w:rsidR="00BA39E9" w:rsidRPr="00BA39E9" w:rsidRDefault="00BA39E9" w:rsidP="00BA39E9">
      <w:pPr>
        <w:numPr>
          <w:ilvl w:val="0"/>
          <w:numId w:val="1"/>
        </w:numPr>
      </w:pPr>
      <w:r w:rsidRPr="00BA39E9">
        <w:t>Zahájení</w:t>
      </w:r>
    </w:p>
    <w:p w14:paraId="6C26AB10" w14:textId="77777777" w:rsidR="00BA39E9" w:rsidRPr="00BA39E9" w:rsidRDefault="00BA39E9" w:rsidP="00BA39E9">
      <w:pPr>
        <w:numPr>
          <w:ilvl w:val="0"/>
          <w:numId w:val="1"/>
        </w:numPr>
      </w:pPr>
      <w:r w:rsidRPr="00BA39E9">
        <w:t>Určení zapisovatele a volba ověřovatelů zápisu</w:t>
      </w:r>
    </w:p>
    <w:p w14:paraId="227D7F06" w14:textId="77777777" w:rsidR="00BA39E9" w:rsidRPr="00BA39E9" w:rsidRDefault="00BA39E9" w:rsidP="00BA39E9">
      <w:pPr>
        <w:numPr>
          <w:ilvl w:val="0"/>
          <w:numId w:val="1"/>
        </w:numPr>
      </w:pPr>
      <w:r w:rsidRPr="00BA39E9">
        <w:t>Schválení programu</w:t>
      </w:r>
    </w:p>
    <w:p w14:paraId="4B454E59" w14:textId="7034229F" w:rsidR="00BA39E9" w:rsidRDefault="008D1338" w:rsidP="00BA39E9">
      <w:pPr>
        <w:numPr>
          <w:ilvl w:val="0"/>
          <w:numId w:val="1"/>
        </w:numPr>
      </w:pPr>
      <w:r>
        <w:t>Stromy náves údržba</w:t>
      </w:r>
    </w:p>
    <w:p w14:paraId="1B21176A" w14:textId="3476B33E" w:rsidR="008D1338" w:rsidRDefault="008D1338" w:rsidP="00BA39E9">
      <w:pPr>
        <w:numPr>
          <w:ilvl w:val="0"/>
          <w:numId w:val="1"/>
        </w:numPr>
      </w:pPr>
      <w:r>
        <w:t>Nájemní smlouva byt pro UA</w:t>
      </w:r>
    </w:p>
    <w:p w14:paraId="48C70E71" w14:textId="3AD7E5C4" w:rsidR="008D1338" w:rsidRDefault="008D1338" w:rsidP="00BA39E9">
      <w:pPr>
        <w:numPr>
          <w:ilvl w:val="0"/>
          <w:numId w:val="1"/>
        </w:numPr>
      </w:pPr>
      <w:r>
        <w:t xml:space="preserve">Pozemek J.F. </w:t>
      </w:r>
      <w:proofErr w:type="spellStart"/>
      <w:r>
        <w:t>info</w:t>
      </w:r>
      <w:proofErr w:type="spellEnd"/>
    </w:p>
    <w:p w14:paraId="0796525E" w14:textId="1979400D" w:rsidR="008D1338" w:rsidRDefault="008D1338" w:rsidP="00BA39E9">
      <w:pPr>
        <w:numPr>
          <w:ilvl w:val="0"/>
          <w:numId w:val="1"/>
        </w:numPr>
      </w:pPr>
      <w:r>
        <w:t>Hřbitovní zeď</w:t>
      </w:r>
    </w:p>
    <w:p w14:paraId="5B9AE632" w14:textId="36BD9EE1" w:rsidR="008D1338" w:rsidRDefault="008D1338" w:rsidP="00BA39E9">
      <w:pPr>
        <w:numPr>
          <w:ilvl w:val="0"/>
          <w:numId w:val="1"/>
        </w:numPr>
      </w:pPr>
      <w:r>
        <w:t>Žehnání křížku 21.5.02022 od 14.00</w:t>
      </w:r>
    </w:p>
    <w:p w14:paraId="6D8EE2C4" w14:textId="0A91F1B0" w:rsidR="008D1338" w:rsidRPr="00BA39E9" w:rsidRDefault="008D1338" w:rsidP="00BA39E9">
      <w:pPr>
        <w:numPr>
          <w:ilvl w:val="0"/>
          <w:numId w:val="1"/>
        </w:numPr>
      </w:pPr>
      <w:r>
        <w:t>Audit obce 11.5.2022 od 8:00</w:t>
      </w:r>
    </w:p>
    <w:p w14:paraId="3CDB85B9" w14:textId="493D8F76" w:rsidR="00BA39E9" w:rsidRPr="00BA39E9" w:rsidRDefault="00BA39E9" w:rsidP="00BA39E9">
      <w:pPr>
        <w:numPr>
          <w:ilvl w:val="0"/>
          <w:numId w:val="1"/>
        </w:numPr>
      </w:pPr>
      <w:r w:rsidRPr="00BA39E9">
        <w:t xml:space="preserve"> Diskuze: </w:t>
      </w:r>
      <w:r w:rsidR="008D1338">
        <w:t xml:space="preserve">nádraží voda, čarodějnice, nátěr lavic, brigáda na úklid obce, veřejná </w:t>
      </w:r>
      <w:r w:rsidR="00603278">
        <w:t>schůze</w:t>
      </w:r>
      <w:r w:rsidR="008D1338">
        <w:t>,</w:t>
      </w:r>
      <w:r w:rsidR="00603278">
        <w:t xml:space="preserve"> informační tabule</w:t>
      </w:r>
    </w:p>
    <w:p w14:paraId="4CA5D86F" w14:textId="77777777" w:rsidR="00BA39E9" w:rsidRPr="00BA39E9" w:rsidRDefault="00BA39E9" w:rsidP="00BA39E9">
      <w:pPr>
        <w:numPr>
          <w:ilvl w:val="0"/>
          <w:numId w:val="2"/>
        </w:numPr>
      </w:pPr>
      <w:r w:rsidRPr="00BA39E9">
        <w:t> Závěr</w:t>
      </w:r>
    </w:p>
    <w:p w14:paraId="116CE614" w14:textId="77777777" w:rsidR="00BA39E9" w:rsidRPr="00BA39E9" w:rsidRDefault="00BA39E9" w:rsidP="00BA39E9">
      <w:r w:rsidRPr="00BA39E9">
        <w:t> </w:t>
      </w:r>
    </w:p>
    <w:p w14:paraId="19C3593F" w14:textId="77777777" w:rsidR="00BA39E9" w:rsidRPr="00BA39E9" w:rsidRDefault="00BA39E9" w:rsidP="00BA39E9">
      <w:r w:rsidRPr="00BA39E9">
        <w:t> </w:t>
      </w:r>
    </w:p>
    <w:p w14:paraId="76438067" w14:textId="630F1967" w:rsidR="00BA39E9" w:rsidRPr="00BA39E9" w:rsidRDefault="00BA39E9" w:rsidP="00BA39E9">
      <w:r w:rsidRPr="00BA39E9">
        <w:t xml:space="preserve"> Vyvěšeno: </w:t>
      </w:r>
      <w:r w:rsidR="00603278">
        <w:t>1</w:t>
      </w:r>
      <w:r w:rsidRPr="00BA39E9">
        <w:t>3.</w:t>
      </w:r>
      <w:r w:rsidR="00603278">
        <w:t>4</w:t>
      </w:r>
      <w:r w:rsidRPr="00BA39E9">
        <w:t>.2022</w:t>
      </w:r>
    </w:p>
    <w:p w14:paraId="16A1EA4E" w14:textId="1B89A7C1" w:rsidR="00BA39E9" w:rsidRPr="00BA39E9" w:rsidRDefault="00BA39E9" w:rsidP="00BA39E9">
      <w:r w:rsidRPr="00BA39E9">
        <w:t> Sejmuto: </w:t>
      </w:r>
      <w:r w:rsidR="00603278">
        <w:t>20.4.2022</w:t>
      </w:r>
    </w:p>
    <w:p w14:paraId="77ACF352" w14:textId="77777777" w:rsidR="00636458" w:rsidRDefault="00636458"/>
    <w:sectPr w:rsidR="00636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859AA"/>
    <w:multiLevelType w:val="multilevel"/>
    <w:tmpl w:val="10DE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DD3D1B"/>
    <w:multiLevelType w:val="multilevel"/>
    <w:tmpl w:val="EFF6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6207477">
    <w:abstractNumId w:val="1"/>
  </w:num>
  <w:num w:numId="2" w16cid:durableId="1097407788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E9"/>
    <w:rsid w:val="00603278"/>
    <w:rsid w:val="00636458"/>
    <w:rsid w:val="008D1338"/>
    <w:rsid w:val="00B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003B"/>
  <w15:chartTrackingRefBased/>
  <w15:docId w15:val="{84ECEF1F-B4E5-4214-9E08-55A1369F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Sudomer</dc:creator>
  <cp:keywords/>
  <dc:description/>
  <cp:lastModifiedBy>Sudomer</cp:lastModifiedBy>
  <cp:revision>2</cp:revision>
  <cp:lastPrinted>2022-04-20T17:09:00Z</cp:lastPrinted>
  <dcterms:created xsi:type="dcterms:W3CDTF">2022-04-20T17:09:00Z</dcterms:created>
  <dcterms:modified xsi:type="dcterms:W3CDTF">2022-04-20T17:09:00Z</dcterms:modified>
</cp:coreProperties>
</file>